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82A" w:rsidRPr="0040182A" w:rsidRDefault="0040182A" w:rsidP="0040182A">
      <w:pPr>
        <w:pStyle w:val="En-tte"/>
        <w:jc w:val="center"/>
        <w:rPr>
          <w:b/>
          <w:color w:val="E67E22"/>
          <w:sz w:val="40"/>
          <w:szCs w:val="40"/>
        </w:rPr>
      </w:pPr>
      <w:bookmarkStart w:id="0" w:name="_Hlk199258419"/>
      <w:r w:rsidRPr="0040182A">
        <w:rPr>
          <w:b/>
          <w:color w:val="E67E22"/>
          <w:sz w:val="40"/>
          <w:szCs w:val="40"/>
        </w:rPr>
        <w:t xml:space="preserve">Fiche procédure « profil </w:t>
      </w:r>
      <w:r w:rsidR="006D3E89">
        <w:rPr>
          <w:b/>
          <w:color w:val="E67E22"/>
          <w:sz w:val="40"/>
          <w:szCs w:val="40"/>
        </w:rPr>
        <w:t>Visiteur</w:t>
      </w:r>
      <w:r w:rsidR="00680B43">
        <w:rPr>
          <w:b/>
          <w:color w:val="E67E22"/>
          <w:sz w:val="40"/>
          <w:szCs w:val="40"/>
        </w:rPr>
        <w:t xml:space="preserve"> </w:t>
      </w:r>
      <w:r w:rsidRPr="0040182A">
        <w:rPr>
          <w:b/>
          <w:color w:val="E67E22"/>
          <w:sz w:val="40"/>
          <w:szCs w:val="40"/>
        </w:rPr>
        <w:t>»</w:t>
      </w:r>
    </w:p>
    <w:bookmarkEnd w:id="0"/>
    <w:p w:rsidR="0040182A" w:rsidRDefault="0040182A" w:rsidP="005975D1">
      <w:pPr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5975D1" w:rsidRPr="0040182A" w:rsidRDefault="005975D1" w:rsidP="005975D1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018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Vous </w:t>
      </w:r>
      <w:bookmarkStart w:id="1" w:name="_Hlk199258524"/>
      <w:r w:rsidR="00BD43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n’êtes ni lycéen ou lycéenne, ni étudiant ou étudiante des 3 universités publiques lyonnaises, </w:t>
      </w:r>
      <w:r w:rsidR="00BD4315" w:rsidRPr="00FD44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vous pouvez</w:t>
      </w:r>
      <w:r w:rsidR="00BD43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D4315" w:rsidRPr="00FD44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vous inscrire sur la plateforme </w:t>
      </w:r>
      <w:r w:rsidR="00BD4315" w:rsidRPr="00FD442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1 jour dans le Sup </w:t>
      </w:r>
      <w:r w:rsidR="00BD4315" w:rsidRPr="00FD44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pour participer aux immersions et événements qui vous sont accessibles,</w:t>
      </w:r>
      <w:r w:rsidR="00BD43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018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sous le </w:t>
      </w:r>
      <w:r w:rsidR="0040182A" w:rsidRPr="0040182A">
        <w:rPr>
          <w:rFonts w:ascii="Times New Roman" w:hAnsi="Times New Roman" w:cs="Times New Roman"/>
          <w:b/>
          <w:color w:val="E67E22"/>
          <w:sz w:val="28"/>
          <w:szCs w:val="28"/>
        </w:rPr>
        <w:t>profil</w:t>
      </w:r>
      <w:r w:rsidRPr="0040182A">
        <w:rPr>
          <w:rFonts w:ascii="Times New Roman" w:hAnsi="Times New Roman" w:cs="Times New Roman"/>
          <w:b/>
          <w:color w:val="E67E22"/>
          <w:sz w:val="28"/>
          <w:szCs w:val="28"/>
        </w:rPr>
        <w:t xml:space="preserve"> « </w:t>
      </w:r>
      <w:r w:rsidR="006D3E89">
        <w:rPr>
          <w:rFonts w:ascii="Times New Roman" w:hAnsi="Times New Roman" w:cs="Times New Roman"/>
          <w:b/>
          <w:color w:val="E67E22"/>
          <w:sz w:val="28"/>
          <w:szCs w:val="28"/>
        </w:rPr>
        <w:t>visiteur</w:t>
      </w:r>
      <w:r w:rsidRPr="0040182A">
        <w:rPr>
          <w:rFonts w:ascii="Times New Roman" w:hAnsi="Times New Roman" w:cs="Times New Roman"/>
          <w:b/>
          <w:color w:val="E67E22"/>
          <w:sz w:val="28"/>
          <w:szCs w:val="28"/>
        </w:rPr>
        <w:t> »</w:t>
      </w:r>
    </w:p>
    <w:bookmarkEnd w:id="1"/>
    <w:p w:rsidR="00DE05F9" w:rsidRDefault="00DE05F9" w:rsidP="00DE05F9">
      <w:pPr>
        <w:numPr>
          <w:ilvl w:val="0"/>
          <w:numId w:val="4"/>
        </w:numPr>
        <w:tabs>
          <w:tab w:val="clear" w:pos="720"/>
          <w:tab w:val="num" w:pos="1560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E67E22"/>
          <w:sz w:val="24"/>
          <w:szCs w:val="24"/>
          <w:lang w:eastAsia="fr-FR"/>
        </w:rPr>
      </w:pPr>
      <w:r w:rsidRPr="00FD442B">
        <w:rPr>
          <w:rFonts w:ascii="Times New Roman" w:eastAsia="Times New Roman" w:hAnsi="Times New Roman" w:cs="Times New Roman"/>
          <w:color w:val="E67E22"/>
          <w:sz w:val="24"/>
          <w:szCs w:val="24"/>
          <w:lang w:eastAsia="fr-FR"/>
        </w:rPr>
        <w:t xml:space="preserve">Attention certains cours ou événements sont réservés aux lycéens, ou plus spécifiquement aux lycéens de 1ère et terminale. Les autres profils ne pourront pas s’y inscrire. </w:t>
      </w:r>
    </w:p>
    <w:p w:rsidR="00DE05F9" w:rsidRDefault="00DE05F9" w:rsidP="00DE05F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E67E22"/>
          <w:sz w:val="24"/>
          <w:szCs w:val="24"/>
          <w:lang w:eastAsia="fr-FR"/>
        </w:rPr>
      </w:pPr>
    </w:p>
    <w:p w:rsidR="00FD442B" w:rsidRPr="00FD442B" w:rsidRDefault="00DE05F9" w:rsidP="00DE05F9">
      <w:pPr>
        <w:tabs>
          <w:tab w:val="num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fr-FR"/>
        </w:rPr>
      </w:pPr>
      <w:r w:rsidRPr="00FD44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fr-FR"/>
        </w:rPr>
        <w:t xml:space="preserve">Voici les différentes étapes à suivre pour vous inscrire : </w:t>
      </w:r>
    </w:p>
    <w:p w:rsidR="00DE05F9" w:rsidRPr="00FD442B" w:rsidRDefault="00DE05F9" w:rsidP="00DE05F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E67E22"/>
          <w:sz w:val="24"/>
          <w:szCs w:val="24"/>
          <w:lang w:eastAsia="fr-FR"/>
        </w:rPr>
      </w:pPr>
    </w:p>
    <w:p w:rsidR="00DE05F9" w:rsidRPr="00FD442B" w:rsidRDefault="00DE05F9" w:rsidP="00DE05F9">
      <w:pPr>
        <w:pStyle w:val="Paragraphedeliste"/>
        <w:ind w:left="426"/>
        <w:jc w:val="both"/>
        <w:rPr>
          <w:rFonts w:ascii="Times New Roman" w:eastAsia="Times New Roman" w:hAnsi="Times New Roman" w:cs="Times New Roman"/>
          <w:b/>
          <w:color w:val="E67E22"/>
          <w:sz w:val="24"/>
          <w:szCs w:val="24"/>
          <w:lang w:eastAsia="fr-FR"/>
        </w:rPr>
      </w:pPr>
      <w:r w:rsidRPr="00FD442B">
        <w:rPr>
          <w:rFonts w:ascii="Times New Roman" w:eastAsia="Times New Roman" w:hAnsi="Times New Roman" w:cs="Times New Roman"/>
          <w:b/>
          <w:color w:val="E67E22"/>
          <w:sz w:val="24"/>
          <w:szCs w:val="24"/>
          <w:lang w:eastAsia="fr-FR"/>
        </w:rPr>
        <w:t>Etape 1 : modalités de connexion à la plateforme</w:t>
      </w:r>
    </w:p>
    <w:p w:rsidR="00680B43" w:rsidRPr="00680B43" w:rsidRDefault="00DE05F9" w:rsidP="00680B4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fr-FR"/>
        </w:rPr>
      </w:pPr>
      <w:r w:rsidRPr="00680B43">
        <w:rPr>
          <w:rFonts w:ascii="Times New Roman" w:eastAsia="Times New Roman" w:hAnsi="Times New Roman" w:cs="Times New Roman"/>
          <w:bCs/>
          <w:iCs/>
          <w:color w:val="595959" w:themeColor="text1" w:themeTint="A6"/>
          <w:sz w:val="24"/>
          <w:szCs w:val="24"/>
          <w:lang w:eastAsia="fr-FR"/>
        </w:rPr>
        <w:t>Via le bouton Connexion (en haut à droite de la page d'accueil), choisissez "</w:t>
      </w:r>
      <w:r w:rsidR="00680B43" w:rsidRPr="00680B43">
        <w:rPr>
          <w:rFonts w:ascii="Times New Roman" w:eastAsia="Times New Roman" w:hAnsi="Times New Roman" w:cs="Times New Roman"/>
          <w:bCs/>
          <w:iCs/>
          <w:color w:val="595959" w:themeColor="text1" w:themeTint="A6"/>
          <w:sz w:val="24"/>
          <w:szCs w:val="24"/>
          <w:lang w:eastAsia="fr-FR"/>
        </w:rPr>
        <w:t xml:space="preserve"> Visiteur </w:t>
      </w:r>
      <w:r w:rsidRPr="00680B43">
        <w:rPr>
          <w:rFonts w:ascii="Times New Roman" w:eastAsia="Times New Roman" w:hAnsi="Times New Roman" w:cs="Times New Roman"/>
          <w:bCs/>
          <w:iCs/>
          <w:color w:val="595959" w:themeColor="text1" w:themeTint="A6"/>
          <w:sz w:val="24"/>
          <w:szCs w:val="24"/>
          <w:lang w:eastAsia="fr-FR"/>
        </w:rPr>
        <w:t>",</w:t>
      </w:r>
      <w:r w:rsidR="00680B43" w:rsidRPr="00680B43">
        <w:rPr>
          <w:rFonts w:ascii="Times New Roman" w:eastAsia="Times New Roman" w:hAnsi="Times New Roman" w:cs="Times New Roman"/>
          <w:bCs/>
          <w:iCs/>
          <w:color w:val="595959" w:themeColor="text1" w:themeTint="A6"/>
          <w:sz w:val="24"/>
          <w:szCs w:val="24"/>
          <w:lang w:eastAsia="fr-FR"/>
        </w:rPr>
        <w:t xml:space="preserve"> puis cliquez sur « </w:t>
      </w:r>
      <w:r w:rsidR="00680B43" w:rsidRPr="00680B43"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  <w:lang w:eastAsia="fr-FR"/>
        </w:rPr>
        <w:t xml:space="preserve">Pas encore inscrit ? ». </w:t>
      </w:r>
      <w:r w:rsidR="00680B43" w:rsidRPr="00680B43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fr-FR"/>
        </w:rPr>
        <w:t xml:space="preserve">Après avoir rempli les différentes informations, vous recevrez un </w:t>
      </w:r>
      <w:r w:rsidR="00680B43" w:rsidRPr="00680B43"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  <w:lang w:eastAsia="fr-FR"/>
        </w:rPr>
        <w:t>mail d'activation</w:t>
      </w:r>
      <w:r w:rsidR="00680B43" w:rsidRPr="00680B43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fr-FR"/>
        </w:rPr>
        <w:t xml:space="preserve"> pour confirmer l'adresse saisie (</w:t>
      </w:r>
      <w:r w:rsidR="00680B43" w:rsidRPr="00680B43"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  <w:lang w:eastAsia="fr-FR"/>
        </w:rPr>
        <w:t>vérifiez dans vos mails indésirables</w:t>
      </w:r>
      <w:r w:rsidR="00680B43" w:rsidRPr="00680B43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fr-FR"/>
        </w:rPr>
        <w:t>). Cette étape est nécessaire pour vérifier que vous pourrez recevoir les confirmations d'inscription et autres notifications.</w:t>
      </w:r>
    </w:p>
    <w:p w:rsidR="00DE05F9" w:rsidRPr="00FD442B" w:rsidRDefault="00DE05F9" w:rsidP="00680B4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E05F9" w:rsidRPr="00FD442B" w:rsidRDefault="00DE05F9" w:rsidP="00DE05F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67E22"/>
          <w:sz w:val="24"/>
          <w:szCs w:val="24"/>
          <w:lang w:eastAsia="fr-FR"/>
        </w:rPr>
      </w:pPr>
      <w:r w:rsidRPr="00FD442B">
        <w:rPr>
          <w:rFonts w:ascii="Times New Roman" w:eastAsia="Times New Roman" w:hAnsi="Times New Roman" w:cs="Times New Roman"/>
          <w:b/>
          <w:color w:val="E67E22"/>
          <w:sz w:val="24"/>
          <w:szCs w:val="24"/>
          <w:lang w:eastAsia="fr-FR"/>
        </w:rPr>
        <w:t>Etape 2 : compétez votre fiche</w:t>
      </w:r>
    </w:p>
    <w:p w:rsidR="00680B43" w:rsidRPr="00680B43" w:rsidRDefault="00680B43" w:rsidP="00680B43">
      <w:pPr>
        <w:pStyle w:val="Paragraphedeliste"/>
        <w:spacing w:after="0" w:line="24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fr-FR"/>
        </w:rPr>
      </w:pPr>
      <w:r w:rsidRPr="00680B43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fr-FR"/>
        </w:rPr>
        <w:t>Reconnectez-vous pour compléter votre profil (Consulter &gt; Ma fiche). Remplissez bien tous les champs. Vous devrez joindre des pièces justificatives (une pièce d’identité et une attestation responsabilité en cours de validité). Enfin cliquez sur validez</w:t>
      </w:r>
    </w:p>
    <w:p w:rsidR="00DE05F9" w:rsidRPr="00FD442B" w:rsidRDefault="00680B43" w:rsidP="00680B43">
      <w:pPr>
        <w:pStyle w:val="Paragraphedeliste"/>
        <w:spacing w:after="0" w:line="24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fr-FR"/>
        </w:rPr>
      </w:pPr>
      <w:r w:rsidRPr="00680B43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fr-FR"/>
        </w:rPr>
        <w:t>L’équipe « 1 jour dans le sup » devra vérifier vos pièces justificatives et valider votre compte pour pouvoir passer à l’étape 3.</w:t>
      </w:r>
    </w:p>
    <w:p w:rsidR="00DE05F9" w:rsidRPr="00FD442B" w:rsidRDefault="00DE05F9" w:rsidP="00DE05F9">
      <w:pPr>
        <w:pStyle w:val="Paragraphedeliste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:rsidR="00DE05F9" w:rsidRPr="00FD442B" w:rsidRDefault="00DE05F9" w:rsidP="00DE05F9">
      <w:pPr>
        <w:pStyle w:val="Paragraphedeliste"/>
        <w:numPr>
          <w:ilvl w:val="0"/>
          <w:numId w:val="7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E67E22"/>
          <w:sz w:val="24"/>
          <w:szCs w:val="24"/>
          <w:lang w:eastAsia="fr-FR"/>
        </w:rPr>
      </w:pPr>
      <w:r w:rsidRPr="00FD442B">
        <w:rPr>
          <w:rFonts w:ascii="Times New Roman" w:eastAsia="Times New Roman" w:hAnsi="Times New Roman" w:cs="Times New Roman"/>
          <w:b/>
          <w:bCs/>
          <w:color w:val="E67E22"/>
          <w:sz w:val="24"/>
          <w:szCs w:val="24"/>
          <w:lang w:eastAsia="fr-FR"/>
        </w:rPr>
        <w:t>Etape 3 : Inscriptions aux cours</w:t>
      </w:r>
    </w:p>
    <w:p w:rsidR="00DE05F9" w:rsidRPr="00FD442B" w:rsidRDefault="00DE05F9" w:rsidP="00DE05F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fr-FR"/>
        </w:rPr>
      </w:pPr>
      <w:r w:rsidRPr="00FD442B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fr-FR"/>
        </w:rPr>
        <w:t xml:space="preserve">Maintenant que votre compte a été validé, vous pouvez vous reconnecter à la plateforme. </w:t>
      </w:r>
    </w:p>
    <w:p w:rsidR="00DE05F9" w:rsidRPr="00FD442B" w:rsidRDefault="00DE05F9" w:rsidP="00DE05F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fr-FR"/>
        </w:rPr>
      </w:pPr>
      <w:r w:rsidRPr="00FD442B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fr-FR"/>
        </w:rPr>
        <w:t xml:space="preserve">Vous pouvez </w:t>
      </w:r>
      <w:r w:rsidRPr="00FD442B"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  <w:lang w:eastAsia="fr-FR"/>
        </w:rPr>
        <w:t>consulter toute l'offre d'immersion</w:t>
      </w:r>
      <w:r w:rsidRPr="00FD442B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fr-FR"/>
        </w:rPr>
        <w:t xml:space="preserve"> disponible (Onglet </w:t>
      </w:r>
      <w:r w:rsidRPr="00FD442B"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  <w:lang w:eastAsia="fr-FR"/>
        </w:rPr>
        <w:t>Offre &gt; Cours</w:t>
      </w:r>
      <w:r w:rsidRPr="00FD442B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fr-FR"/>
        </w:rPr>
        <w:t>).</w:t>
      </w:r>
    </w:p>
    <w:p w:rsidR="00DE05F9" w:rsidRPr="00FD442B" w:rsidRDefault="00DE05F9" w:rsidP="00DE05F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fr-FR"/>
        </w:rPr>
      </w:pPr>
      <w:r w:rsidRPr="00FD442B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fr-FR"/>
        </w:rPr>
        <w:t xml:space="preserve">Pour chaque créneau proposé, à côté du nombre de places restantes, vous trouverez un bouton </w:t>
      </w:r>
      <w:r w:rsidRPr="00FD442B"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  <w:lang w:eastAsia="fr-FR"/>
        </w:rPr>
        <w:t xml:space="preserve">S'inscrire </w:t>
      </w:r>
      <w:r w:rsidRPr="00FD442B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fr-FR"/>
        </w:rPr>
        <w:t>(si l'inscription est ouverte)</w:t>
      </w:r>
      <w:r w:rsidRPr="00FD442B"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  <w:lang w:eastAsia="fr-FR"/>
        </w:rPr>
        <w:t xml:space="preserve">. </w:t>
      </w:r>
      <w:r w:rsidRPr="00FD442B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fr-FR"/>
        </w:rPr>
        <w:t>Vous pouvez aussi vous positionner sur liste d'attente pour être prévenu quand une place se libère.</w:t>
      </w:r>
    </w:p>
    <w:p w:rsidR="00DE05F9" w:rsidRPr="00FD442B" w:rsidRDefault="00DE05F9" w:rsidP="00DE05F9">
      <w:pPr>
        <w:pStyle w:val="Paragraphedeliste"/>
        <w:numPr>
          <w:ilvl w:val="0"/>
          <w:numId w:val="4"/>
        </w:numPr>
        <w:tabs>
          <w:tab w:val="clear" w:pos="720"/>
          <w:tab w:val="num" w:pos="1560"/>
        </w:tabs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E67E22"/>
          <w:sz w:val="24"/>
          <w:szCs w:val="24"/>
          <w:lang w:eastAsia="fr-FR"/>
        </w:rPr>
      </w:pPr>
      <w:r w:rsidRPr="00FD442B">
        <w:rPr>
          <w:rFonts w:ascii="Times New Roman" w:eastAsia="Times New Roman" w:hAnsi="Times New Roman" w:cs="Times New Roman"/>
          <w:color w:val="E67E22"/>
          <w:sz w:val="24"/>
          <w:szCs w:val="24"/>
          <w:lang w:eastAsia="fr-FR"/>
        </w:rPr>
        <w:t xml:space="preserve">Attention certains cours ou événements sont réservés aux lycéens, ou plus spécifiquement aux lycéens de 1ère et terminale. Les autres profils ne pourront pas s’y inscrire. </w:t>
      </w:r>
    </w:p>
    <w:p w:rsidR="00DE05F9" w:rsidRDefault="00DE05F9" w:rsidP="00DE05F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  <w:lang w:eastAsia="fr-FR"/>
        </w:rPr>
      </w:pPr>
      <w:r w:rsidRPr="00FD442B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fr-FR"/>
        </w:rPr>
        <w:t xml:space="preserve">Vous recevrez alors un mail de confirmation d'inscription et un mail de rappel 48h avant l'immersion. Vous pouvez également consulter vos inscriptions dans l'onglet </w:t>
      </w:r>
      <w:r w:rsidRPr="00FD442B"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  <w:lang w:eastAsia="fr-FR"/>
        </w:rPr>
        <w:t>Consulter &gt; Mes inscriptions.</w:t>
      </w:r>
    </w:p>
    <w:p w:rsidR="00DE05F9" w:rsidRDefault="00DE05F9" w:rsidP="00DE05F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fr-FR"/>
        </w:rPr>
      </w:pPr>
    </w:p>
    <w:p w:rsidR="00DE05F9" w:rsidRPr="00FD442B" w:rsidRDefault="00DE05F9" w:rsidP="00DE05F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fr-FR"/>
        </w:rPr>
      </w:pPr>
    </w:p>
    <w:p w:rsidR="00BF791C" w:rsidRPr="0040182A" w:rsidRDefault="00DE05F9" w:rsidP="006D3E8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FD442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fr-FR"/>
        </w:rPr>
        <w:t>Vous avez une question</w:t>
      </w:r>
      <w:r w:rsidRPr="00FD44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fr-FR"/>
        </w:rPr>
        <w:t xml:space="preserve"> </w:t>
      </w:r>
      <w:r w:rsidRPr="00FD4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et souhaitez échanger avec un membre de notre équipe : écrivez-nous via le formulaire accessible en bas de chaque page de la plateforme, en cliquant sur</w:t>
      </w:r>
      <w:r w:rsidRPr="00FD44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fr-FR"/>
        </w:rPr>
        <w:t xml:space="preserve"> </w:t>
      </w:r>
      <w:r w:rsidRPr="00FD442B">
        <w:rPr>
          <w:rFonts w:ascii="Times New Roman" w:eastAsia="Times New Roman" w:hAnsi="Times New Roman" w:cs="Times New Roman"/>
          <w:b/>
          <w:color w:val="E67E22"/>
          <w:sz w:val="24"/>
          <w:szCs w:val="24"/>
          <w:lang w:eastAsia="fr-FR"/>
        </w:rPr>
        <w:t>« nous contacter »</w:t>
      </w:r>
    </w:p>
    <w:sectPr w:rsidR="00BF791C" w:rsidRPr="0040182A" w:rsidSect="00DC13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82A" w:rsidRDefault="0040182A" w:rsidP="0040182A">
      <w:pPr>
        <w:spacing w:after="0" w:line="240" w:lineRule="auto"/>
      </w:pPr>
      <w:r>
        <w:separator/>
      </w:r>
    </w:p>
  </w:endnote>
  <w:endnote w:type="continuationSeparator" w:id="0">
    <w:p w:rsidR="0040182A" w:rsidRDefault="0040182A" w:rsidP="00401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330" w:rsidRDefault="00DC133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330" w:rsidRDefault="00DC1330">
    <w:pPr>
      <w:pStyle w:val="Pieddepage"/>
    </w:pPr>
    <w:bookmarkStart w:id="2" w:name="_GoBack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330" w:rsidRDefault="00DC133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82A" w:rsidRDefault="0040182A" w:rsidP="0040182A">
      <w:pPr>
        <w:spacing w:after="0" w:line="240" w:lineRule="auto"/>
      </w:pPr>
      <w:r>
        <w:separator/>
      </w:r>
    </w:p>
  </w:footnote>
  <w:footnote w:type="continuationSeparator" w:id="0">
    <w:p w:rsidR="0040182A" w:rsidRDefault="0040182A" w:rsidP="00401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330" w:rsidRDefault="00DC133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82A" w:rsidRDefault="00DC1330">
    <w:pPr>
      <w:pStyle w:val="En-tte"/>
    </w:pPr>
    <w:r w:rsidRPr="00250926">
      <w:drawing>
        <wp:inline distT="0" distB="0" distL="0" distR="0" wp14:anchorId="35BD99D7" wp14:editId="45C3AB84">
          <wp:extent cx="1171575" cy="733425"/>
          <wp:effectExtent l="0" t="0" r="0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r="53585"/>
                  <a:stretch/>
                </pic:blipFill>
                <pic:spPr bwMode="auto">
                  <a:xfrm>
                    <a:off x="0" y="0"/>
                    <a:ext cx="1171738" cy="73352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330" w:rsidRDefault="00DC133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066"/>
    <w:multiLevelType w:val="hybridMultilevel"/>
    <w:tmpl w:val="941C5E8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11588"/>
    <w:multiLevelType w:val="hybridMultilevel"/>
    <w:tmpl w:val="842C08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3452F"/>
    <w:multiLevelType w:val="multilevel"/>
    <w:tmpl w:val="D0B8C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1B45BA"/>
    <w:multiLevelType w:val="hybridMultilevel"/>
    <w:tmpl w:val="1AAA5A2E"/>
    <w:lvl w:ilvl="0" w:tplc="A258A3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316A2"/>
    <w:multiLevelType w:val="multilevel"/>
    <w:tmpl w:val="19F40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26163C"/>
    <w:multiLevelType w:val="hybridMultilevel"/>
    <w:tmpl w:val="39746B86"/>
    <w:lvl w:ilvl="0" w:tplc="F2320C6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BC6BBF"/>
    <w:multiLevelType w:val="multilevel"/>
    <w:tmpl w:val="E0FCBD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313896"/>
    <w:multiLevelType w:val="hybridMultilevel"/>
    <w:tmpl w:val="1F1CC54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9024D7"/>
    <w:multiLevelType w:val="hybridMultilevel"/>
    <w:tmpl w:val="01FEE6AC"/>
    <w:lvl w:ilvl="0" w:tplc="040C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9" w15:restartNumberingAfterBreak="0">
    <w:nsid w:val="665D52B4"/>
    <w:multiLevelType w:val="hybridMultilevel"/>
    <w:tmpl w:val="10445114"/>
    <w:lvl w:ilvl="0" w:tplc="040C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7B362B3B"/>
    <w:multiLevelType w:val="multilevel"/>
    <w:tmpl w:val="77D45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6"/>
  </w:num>
  <w:num w:numId="5">
    <w:abstractNumId w:val="5"/>
  </w:num>
  <w:num w:numId="6">
    <w:abstractNumId w:val="3"/>
  </w:num>
  <w:num w:numId="7">
    <w:abstractNumId w:val="1"/>
  </w:num>
  <w:num w:numId="8">
    <w:abstractNumId w:val="7"/>
  </w:num>
  <w:num w:numId="9">
    <w:abstractNumId w:val="9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91C"/>
    <w:rsid w:val="000E1534"/>
    <w:rsid w:val="002B2199"/>
    <w:rsid w:val="0040182A"/>
    <w:rsid w:val="00411487"/>
    <w:rsid w:val="0054169B"/>
    <w:rsid w:val="005975D1"/>
    <w:rsid w:val="00680B43"/>
    <w:rsid w:val="006D3E89"/>
    <w:rsid w:val="008D5880"/>
    <w:rsid w:val="00A22505"/>
    <w:rsid w:val="00B10D57"/>
    <w:rsid w:val="00B168AC"/>
    <w:rsid w:val="00B57B9B"/>
    <w:rsid w:val="00BD4315"/>
    <w:rsid w:val="00BF791C"/>
    <w:rsid w:val="00C074C7"/>
    <w:rsid w:val="00DC1330"/>
    <w:rsid w:val="00DE05F9"/>
    <w:rsid w:val="00EE5783"/>
    <w:rsid w:val="00FC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EE5F0F7F-EE9D-4E44-9EF7-4AA37DC55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F791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F791C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018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182A"/>
  </w:style>
  <w:style w:type="paragraph" w:styleId="Pieddepage">
    <w:name w:val="footer"/>
    <w:basedOn w:val="Normal"/>
    <w:link w:val="PieddepageCar"/>
    <w:uiPriority w:val="99"/>
    <w:unhideWhenUsed/>
    <w:rsid w:val="004018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1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Lumière Lyon 2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Cecile Sogno</dc:creator>
  <cp:keywords/>
  <dc:description/>
  <cp:lastModifiedBy>dgabanou</cp:lastModifiedBy>
  <cp:revision>2</cp:revision>
  <dcterms:created xsi:type="dcterms:W3CDTF">2025-11-29T13:50:00Z</dcterms:created>
  <dcterms:modified xsi:type="dcterms:W3CDTF">2025-11-29T13:50:00Z</dcterms:modified>
</cp:coreProperties>
</file>